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A330" w14:textId="17649384" w:rsidR="00962285" w:rsidRDefault="00962285" w:rsidP="00D820EA">
      <w:pPr>
        <w:jc w:val="center"/>
      </w:pPr>
      <w:r w:rsidRPr="00962285">
        <w:drawing>
          <wp:inline distT="0" distB="0" distL="0" distR="0" wp14:anchorId="087BFE9B" wp14:editId="17E33702">
            <wp:extent cx="5788025" cy="8229600"/>
            <wp:effectExtent l="0" t="0" r="3175" b="0"/>
            <wp:docPr id="123104003" name="Picture 1" descr="A hand holding a gl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4003" name="Picture 1" descr="A hand holding a glob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0875" w14:textId="3416CEBB" w:rsidR="002D02F5" w:rsidRDefault="00D820EA" w:rsidP="00D820EA">
      <w:pPr>
        <w:jc w:val="center"/>
      </w:pPr>
      <w:r w:rsidRPr="00D820EA">
        <w:lastRenderedPageBreak/>
        <w:drawing>
          <wp:inline distT="0" distB="0" distL="0" distR="0" wp14:anchorId="59375D92" wp14:editId="6D646BD6">
            <wp:extent cx="5234940" cy="8429141"/>
            <wp:effectExtent l="0" t="0" r="3810" b="0"/>
            <wp:docPr id="55342762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27621" name="Picture 1" descr="A screenshot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049" cy="84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3A1C" w14:textId="65A4FF46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05E20344" wp14:editId="4591990E">
            <wp:extent cx="5181600" cy="8472563"/>
            <wp:effectExtent l="0" t="0" r="0" b="5080"/>
            <wp:docPr id="178868317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8317" name="Picture 1" descr="A close 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840" cy="84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9F48" w14:textId="772F5648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6E0E129F" wp14:editId="1482E391">
            <wp:extent cx="5288280" cy="8208963"/>
            <wp:effectExtent l="0" t="0" r="7620" b="1905"/>
            <wp:docPr id="165797395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73951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406" cy="82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110B" w14:textId="6001AD96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3B6D48C1" wp14:editId="5B00E37F">
            <wp:extent cx="5234940" cy="8238916"/>
            <wp:effectExtent l="0" t="0" r="3810" b="0"/>
            <wp:docPr id="46379512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9512" name="Picture 1" descr="A close 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906" cy="824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1B0D" w14:textId="1B9934BE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1309C1A1" wp14:editId="1F92F75E">
            <wp:extent cx="5319937" cy="8351520"/>
            <wp:effectExtent l="0" t="0" r="0" b="0"/>
            <wp:docPr id="2048865348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65348" name="Picture 1" descr="A page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776" cy="835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2434" w14:textId="6B42F4E3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02B9A54D" wp14:editId="54D238C4">
            <wp:extent cx="5273040" cy="8323801"/>
            <wp:effectExtent l="0" t="0" r="3810" b="1270"/>
            <wp:docPr id="1444714704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14704" name="Picture 1" descr="A close 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510" cy="83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F09A" w14:textId="3DF8D6BD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0E52E987" wp14:editId="53F16AAB">
            <wp:extent cx="5311140" cy="8410603"/>
            <wp:effectExtent l="0" t="0" r="3810" b="9525"/>
            <wp:docPr id="479692907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92907" name="Picture 1" descr="A page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1196" cy="84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BD78" w14:textId="2513D36A" w:rsidR="00D820EA" w:rsidRDefault="00D820EA" w:rsidP="00D820EA">
      <w:pPr>
        <w:jc w:val="center"/>
      </w:pPr>
      <w:r w:rsidRPr="00D820EA">
        <w:lastRenderedPageBreak/>
        <w:drawing>
          <wp:inline distT="0" distB="0" distL="0" distR="0" wp14:anchorId="04A26260" wp14:editId="5FB9A26C">
            <wp:extent cx="5478780" cy="8431178"/>
            <wp:effectExtent l="0" t="0" r="7620" b="8255"/>
            <wp:docPr id="1687868773" name="Picture 1" descr="A screenshot of a news art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68773" name="Picture 1" descr="A screenshot of a news artic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2081" cy="843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0E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9A97" w14:textId="77777777" w:rsidR="004F69C0" w:rsidRDefault="004F69C0" w:rsidP="00D820EA">
      <w:pPr>
        <w:spacing w:after="0" w:line="240" w:lineRule="auto"/>
      </w:pPr>
      <w:r>
        <w:separator/>
      </w:r>
    </w:p>
  </w:endnote>
  <w:endnote w:type="continuationSeparator" w:id="0">
    <w:p w14:paraId="7E4453BD" w14:textId="77777777" w:rsidR="004F69C0" w:rsidRDefault="004F69C0" w:rsidP="00D8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13211" w14:textId="77777777" w:rsidR="004F69C0" w:rsidRDefault="004F69C0" w:rsidP="00D820EA">
      <w:pPr>
        <w:spacing w:after="0" w:line="240" w:lineRule="auto"/>
      </w:pPr>
      <w:r>
        <w:separator/>
      </w:r>
    </w:p>
  </w:footnote>
  <w:footnote w:type="continuationSeparator" w:id="0">
    <w:p w14:paraId="0D8904A4" w14:textId="77777777" w:rsidR="004F69C0" w:rsidRDefault="004F69C0" w:rsidP="00D82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66FB0" w14:textId="1D91BC1D" w:rsidR="00D820EA" w:rsidRDefault="00D820EA" w:rsidP="00D820EA">
    <w:pPr>
      <w:pStyle w:val="Header"/>
      <w:jc w:val="right"/>
    </w:pPr>
    <w:r>
      <w:t xml:space="preserve">Devinder Pal Singh (2023). Truthful Living: A Perspective from Sikhism. </w:t>
    </w:r>
    <w:r w:rsidRPr="00D820EA">
      <w:rPr>
        <w:i/>
        <w:iCs/>
      </w:rPr>
      <w:t>Horizon J. Hum. Soc. Sci. Res.</w:t>
    </w:r>
    <w:r>
      <w:t xml:space="preserve"> </w:t>
    </w:r>
    <w:r>
      <w:t xml:space="preserve">        </w:t>
    </w:r>
    <w:r>
      <w:t xml:space="preserve">5 (2), 132–139. https://doi. </w:t>
    </w:r>
    <w:proofErr w:type="gramStart"/>
    <w:r>
      <w:t>org/10.37534/bp.jhssr.2023.v</w:t>
    </w:r>
    <w:proofErr w:type="gramEnd"/>
    <w:r>
      <w:t>5.n2.id1212.p132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EA"/>
    <w:rsid w:val="002D02F5"/>
    <w:rsid w:val="004F69C0"/>
    <w:rsid w:val="007C2F54"/>
    <w:rsid w:val="00962285"/>
    <w:rsid w:val="00B933B7"/>
    <w:rsid w:val="00D820EA"/>
    <w:rsid w:val="00F9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B78BDC"/>
  <w15:chartTrackingRefBased/>
  <w15:docId w15:val="{E7D4548B-5E20-4CA7-968E-41DB564A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EA"/>
  </w:style>
  <w:style w:type="paragraph" w:styleId="Footer">
    <w:name w:val="footer"/>
    <w:basedOn w:val="Normal"/>
    <w:link w:val="FooterChar"/>
    <w:uiPriority w:val="99"/>
    <w:unhideWhenUsed/>
    <w:rsid w:val="00D82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0</Words>
  <Characters>0</Characters>
  <Application>Microsoft Office Word</Application>
  <DocSecurity>0</DocSecurity>
  <Lines>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3</cp:revision>
  <dcterms:created xsi:type="dcterms:W3CDTF">2023-11-29T21:18:00Z</dcterms:created>
  <dcterms:modified xsi:type="dcterms:W3CDTF">2023-11-29T21:29:00Z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62d5ad18-dc05-4312-a3e7-b5681c2a8cfe</vt:lpwstr>
  </property>
</Properties>
</file>